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4ECCB0C2" w14:textId="77777777" w:rsidTr="00576BCE">
        <w:tc>
          <w:tcPr>
            <w:tcW w:w="3936" w:type="dxa"/>
          </w:tcPr>
          <w:p w14:paraId="452006E0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78B49205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252B111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795FBEB3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6923DDF3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2006961C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7B97A0D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18C224E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80D0584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6998A79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4B61FE8D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96F42B7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0C5F11A5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36348C08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18ECE560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3285EE1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1DA5E63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007D5008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273EF0A" w14:textId="60D03C27" w:rsidR="00DE2236" w:rsidRDefault="00FE646E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B733E9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8C2ED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получении </w:t>
      </w:r>
      <w:r w:rsidR="0063284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разрешительной документации </w:t>
      </w:r>
      <w:r w:rsidR="00DE2236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 благоустройстве </w:t>
      </w:r>
    </w:p>
    <w:p w14:paraId="14A62BF4" w14:textId="77777777" w:rsidR="00FE646E" w:rsidRPr="00A07B61" w:rsidRDefault="00DE2236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на землях общего пользования</w:t>
      </w:r>
    </w:p>
    <w:p w14:paraId="45F0DC00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4434B3DB" w14:textId="498A7866" w:rsidR="00A95160" w:rsidRPr="00E93835" w:rsidRDefault="00A95160" w:rsidP="00CF0554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3835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CF0554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34E4B9D1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21F7728A" w14:textId="2EECE234" w:rsidR="00CF0554" w:rsidRPr="00CF0554" w:rsidRDefault="00CF0554" w:rsidP="00CF0554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45B957EC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выдать разрешительную документацию</w:t>
      </w:r>
      <w:r w:rsidR="00DE2236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на благоустройство на землях общего пользования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14:paraId="726EE022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 xml:space="preserve">решение Зельвенского районного исполнительного комитета о разрешении </w:t>
      </w:r>
      <w:r w:rsidR="00DE2236">
        <w:rPr>
          <w:rFonts w:ascii="Times New Roman" w:eastAsia="Calibri" w:hAnsi="Times New Roman" w:cs="Times New Roman"/>
          <w:sz w:val="26"/>
          <w:szCs w:val="26"/>
          <w:lang w:val="ru-RU"/>
        </w:rPr>
        <w:t>проведения проектных и изыскательских работ, строительства объекта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____________________________________________</w:t>
      </w:r>
      <w:r w:rsidR="00DE2236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</w:t>
      </w:r>
    </w:p>
    <w:p w14:paraId="22996BAB" w14:textId="77777777" w:rsidR="00A95160" w:rsidRP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наименование объекта</w:t>
      </w:r>
    </w:p>
    <w:p w14:paraId="72C44793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_______________________________________________________________________по адресу: ______________________________________________________________</w:t>
      </w:r>
    </w:p>
    <w:p w14:paraId="6EFAC50A" w14:textId="77777777" w:rsidR="007376A5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DE2236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_______________________________.</w:t>
      </w:r>
    </w:p>
    <w:p w14:paraId="25660D8A" w14:textId="77777777" w:rsidR="00DE2236" w:rsidRDefault="00DE2236" w:rsidP="007376A5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5722392E" w14:textId="77777777" w:rsidR="007376A5" w:rsidRPr="008C2ED3" w:rsidRDefault="007376A5" w:rsidP="007376A5">
      <w:pPr>
        <w:pStyle w:val="aa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8C2ED3">
        <w:rPr>
          <w:rFonts w:ascii="Times New Roman" w:hAnsi="Times New Roman" w:cs="Times New Roman"/>
          <w:sz w:val="20"/>
          <w:szCs w:val="20"/>
          <w:lang w:val="ru-RU"/>
        </w:rPr>
        <w:t xml:space="preserve">В декларации о намерении необходимо </w:t>
      </w:r>
      <w:r w:rsidR="006454C4" w:rsidRPr="008C2ED3">
        <w:rPr>
          <w:rFonts w:ascii="Times New Roman" w:hAnsi="Times New Roman" w:cs="Times New Roman"/>
          <w:sz w:val="20"/>
          <w:szCs w:val="20"/>
          <w:lang w:val="ru-RU"/>
        </w:rPr>
        <w:t xml:space="preserve">дополнительно </w:t>
      </w:r>
      <w:r w:rsidRPr="008C2ED3">
        <w:rPr>
          <w:rFonts w:ascii="Times New Roman" w:hAnsi="Times New Roman" w:cs="Times New Roman"/>
          <w:sz w:val="20"/>
          <w:szCs w:val="20"/>
          <w:lang w:val="ru-RU"/>
        </w:rPr>
        <w:t xml:space="preserve">указать </w:t>
      </w:r>
      <w:r w:rsidR="00DE2236" w:rsidRPr="008C2ED3">
        <w:rPr>
          <w:rFonts w:ascii="Times New Roman" w:hAnsi="Times New Roman" w:cs="Times New Roman"/>
          <w:sz w:val="20"/>
          <w:szCs w:val="20"/>
          <w:lang w:val="ru-RU"/>
        </w:rPr>
        <w:t xml:space="preserve">требование к </w:t>
      </w:r>
      <w:r w:rsidR="000B0DA3" w:rsidRPr="008C2ED3">
        <w:rPr>
          <w:rFonts w:ascii="Times New Roman" w:hAnsi="Times New Roman" w:cs="Times New Roman"/>
          <w:sz w:val="20"/>
          <w:szCs w:val="20"/>
          <w:lang w:val="ru-RU"/>
        </w:rPr>
        <w:t>а</w:t>
      </w:r>
      <w:r w:rsidR="00DE2236" w:rsidRPr="008C2ED3">
        <w:rPr>
          <w:rFonts w:ascii="Times New Roman" w:hAnsi="Times New Roman" w:cs="Times New Roman"/>
          <w:sz w:val="20"/>
          <w:szCs w:val="20"/>
          <w:lang w:val="ru-RU"/>
        </w:rPr>
        <w:t>рхитектурно-пространственным характеристикам объекта и информацию о подключении к объектам инженерной</w:t>
      </w:r>
      <w:r w:rsidR="000B0DA3" w:rsidRPr="008C2ED3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DE2236" w:rsidRPr="008C2ED3">
        <w:rPr>
          <w:rFonts w:ascii="Times New Roman" w:hAnsi="Times New Roman" w:cs="Times New Roman"/>
          <w:sz w:val="20"/>
          <w:szCs w:val="20"/>
          <w:lang w:val="ru-RU"/>
        </w:rPr>
        <w:t xml:space="preserve">инфраструктуры. </w:t>
      </w:r>
    </w:p>
    <w:p w14:paraId="56F86F94" w14:textId="77777777" w:rsidR="000B0DA3" w:rsidRDefault="000B0DA3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13DD60C0" w14:textId="77777777" w:rsidR="000A1277" w:rsidRPr="00567801" w:rsidRDefault="00567801" w:rsidP="00CF0554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2ED57361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4DB80A9B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87BC942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FE4A080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0EE18D4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93B5E0B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7593D4E3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87EB1E1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6F7ADA3B" w14:textId="77777777" w:rsidR="00AA0436" w:rsidRDefault="00AA0436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712ECF0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0C18956C" w14:textId="77777777" w:rsidR="007376A5" w:rsidRPr="007376A5" w:rsidRDefault="00AA0436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7376A5" w:rsidRPr="007376A5" w:rsidSect="00CF0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CE9D5" w14:textId="77777777" w:rsidR="00985BD6" w:rsidRDefault="00985BD6" w:rsidP="00A83581">
      <w:r>
        <w:separator/>
      </w:r>
    </w:p>
  </w:endnote>
  <w:endnote w:type="continuationSeparator" w:id="0">
    <w:p w14:paraId="13371591" w14:textId="77777777" w:rsidR="00985BD6" w:rsidRDefault="00985BD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3FC82" w14:textId="77777777" w:rsidR="00985BD6" w:rsidRDefault="00985BD6" w:rsidP="00A83581">
      <w:r>
        <w:separator/>
      </w:r>
    </w:p>
  </w:footnote>
  <w:footnote w:type="continuationSeparator" w:id="0">
    <w:p w14:paraId="3874073F" w14:textId="77777777" w:rsidR="00985BD6" w:rsidRDefault="00985BD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144327">
    <w:abstractNumId w:val="2"/>
  </w:num>
  <w:num w:numId="2" w16cid:durableId="1651595329">
    <w:abstractNumId w:val="1"/>
  </w:num>
  <w:num w:numId="3" w16cid:durableId="524100990">
    <w:abstractNumId w:val="3"/>
  </w:num>
  <w:num w:numId="4" w16cid:durableId="10073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B0DA3"/>
    <w:rsid w:val="0014172A"/>
    <w:rsid w:val="002321F1"/>
    <w:rsid w:val="002A4DCD"/>
    <w:rsid w:val="002E6025"/>
    <w:rsid w:val="003822D1"/>
    <w:rsid w:val="004D5F45"/>
    <w:rsid w:val="00567801"/>
    <w:rsid w:val="00576BCE"/>
    <w:rsid w:val="005A77D9"/>
    <w:rsid w:val="005C07BC"/>
    <w:rsid w:val="005E5CC8"/>
    <w:rsid w:val="005F3A39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C5B8D"/>
    <w:rsid w:val="008B01A4"/>
    <w:rsid w:val="008C2ED3"/>
    <w:rsid w:val="008C4812"/>
    <w:rsid w:val="00977746"/>
    <w:rsid w:val="00985BD6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A11DC"/>
    <w:rsid w:val="00CB2F96"/>
    <w:rsid w:val="00CF0554"/>
    <w:rsid w:val="00CF772F"/>
    <w:rsid w:val="00D25348"/>
    <w:rsid w:val="00DE2236"/>
    <w:rsid w:val="00E46A2A"/>
    <w:rsid w:val="00E7454F"/>
    <w:rsid w:val="00E909E8"/>
    <w:rsid w:val="00EB2A7E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BDDE7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1B3F8-9A1A-499F-9EE3-B8CE062C8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11</cp:revision>
  <dcterms:created xsi:type="dcterms:W3CDTF">2018-11-20T10:53:00Z</dcterms:created>
  <dcterms:modified xsi:type="dcterms:W3CDTF">2025-03-12T06:06:00Z</dcterms:modified>
</cp:coreProperties>
</file>